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7" w:rsidRPr="00922AE7" w:rsidRDefault="00922AE7" w:rsidP="00922A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AE7">
        <w:rPr>
          <w:rFonts w:ascii="Times New Roman" w:eastAsia="Times New Roman" w:hAnsi="Times New Roman" w:cs="Times New Roman"/>
          <w:b/>
          <w:bCs/>
          <w:sz w:val="27"/>
          <w:szCs w:val="27"/>
        </w:rPr>
        <w:t>1 Samuel 3:2-10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</w:rPr>
        <w:t>New International Version (NIV)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One night Eli, whose eyes were becoming so weak that he could barely see, was lying down in his usual place. </w:t>
      </w: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The lamp of God had not yet gone out, and Samuel was lying down in the house of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, where the ark of God was. </w:t>
      </w: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Then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called Samuel.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</w:rPr>
        <w:t>Samuel answered, “Here I am</w:t>
      </w:r>
      <w:proofErr w:type="gramStart"/>
      <w:r w:rsidRPr="00922AE7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>And he ran to Eli and said, “Here I am; you called me.”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</w:rPr>
        <w:t>But Eli said, “I did not call; go back and lie down.” So he went and lay down.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Again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called, “Samuel!” And Samuel got up and went to Eli and said, “Here I am; you called me.”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</w:rPr>
        <w:t>“My son,” Eli said, “I did not call; go back and lie down.”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7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Now Samuel did not yet know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: The word of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had not yet been revealed to him.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8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A third time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called, “Samuel!” And Samuel got up and went to Eli and said, “Here I am; you called me.”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Then Eli realized that 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was calling the boy. </w:t>
      </w: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9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So Eli told Samuel, “Go and lie down, and if he calls you, say, ‘Speak,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>, for your servant is listening.’” So Samuel went and lay down in his place.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10 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22AE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922AE7">
        <w:rPr>
          <w:rFonts w:ascii="Times New Roman" w:eastAsia="Times New Roman" w:hAnsi="Times New Roman" w:cs="Times New Roman"/>
          <w:sz w:val="24"/>
          <w:szCs w:val="24"/>
        </w:rPr>
        <w:t xml:space="preserve"> came and stood there, calling as at the other times, “Samuel! Samuel! ”</w:t>
      </w:r>
    </w:p>
    <w:p w:rsidR="00922AE7" w:rsidRPr="00922AE7" w:rsidRDefault="00922AE7" w:rsidP="0092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E7">
        <w:rPr>
          <w:rFonts w:ascii="Times New Roman" w:eastAsia="Times New Roman" w:hAnsi="Times New Roman" w:cs="Times New Roman"/>
          <w:sz w:val="24"/>
          <w:szCs w:val="24"/>
        </w:rPr>
        <w:t>Then Samuel said, “Speak, for your servant is listening.”</w:t>
      </w:r>
    </w:p>
    <w:p w:rsidR="00BE64D1" w:rsidRDefault="00BE64D1">
      <w:bookmarkStart w:id="0" w:name="_GoBack"/>
      <w:bookmarkEnd w:id="0"/>
    </w:p>
    <w:sectPr w:rsidR="00BE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7"/>
    <w:rsid w:val="00922AE7"/>
    <w:rsid w:val="00B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2012-05-15T15:15:00Z</dcterms:created>
  <dcterms:modified xsi:type="dcterms:W3CDTF">2012-05-15T15:16:00Z</dcterms:modified>
</cp:coreProperties>
</file>